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C0751" w14:textId="77777777" w:rsidR="00D56BF5" w:rsidRDefault="00777A5C" w:rsidP="002A78BA">
      <w:pPr>
        <w:widowControl w:val="0"/>
        <w:autoSpaceDE w:val="0"/>
        <w:autoSpaceDN w:val="0"/>
        <w:adjustRightInd w:val="0"/>
        <w:spacing w:after="0" w:line="314" w:lineRule="exact"/>
        <w:ind w:right="101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191257" wp14:editId="25E18D97">
            <wp:simplePos x="0" y="0"/>
            <wp:positionH relativeFrom="column">
              <wp:posOffset>6006465</wp:posOffset>
            </wp:positionH>
            <wp:positionV relativeFrom="paragraph">
              <wp:posOffset>-127000</wp:posOffset>
            </wp:positionV>
            <wp:extent cx="699135" cy="958215"/>
            <wp:effectExtent l="19050" t="0" r="5715" b="0"/>
            <wp:wrapTight wrapText="bothSides">
              <wp:wrapPolygon edited="0">
                <wp:start x="-589" y="0"/>
                <wp:lineTo x="-589" y="21042"/>
                <wp:lineTo x="21777" y="21042"/>
                <wp:lineTo x="21777" y="0"/>
                <wp:lineTo x="-589" y="0"/>
              </wp:wrapPolygon>
            </wp:wrapTight>
            <wp:docPr id="1" name="Picture 1" descr="http://www.rother.gov.uk/utilities/action/act_download.cfm?mediaid=6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ther.gov.uk/utilities/action/act_download.cfm?mediaid=6033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0"/>
      </w:tblGrid>
      <w:tr w:rsidR="00256939" w14:paraId="017132F6" w14:textId="77777777" w:rsidTr="00D56BF5">
        <w:trPr>
          <w:trHeight w:val="811"/>
        </w:trPr>
        <w:tc>
          <w:tcPr>
            <w:tcW w:w="9470" w:type="dxa"/>
          </w:tcPr>
          <w:p w14:paraId="5891583C" w14:textId="77777777" w:rsidR="00D56BF5" w:rsidRPr="00D56BF5" w:rsidRDefault="002E1531" w:rsidP="00D56BF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10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COUNTING ASSISTANT</w:t>
            </w:r>
          </w:p>
          <w:p w14:paraId="5AF2DD46" w14:textId="77777777" w:rsidR="00D56BF5" w:rsidRDefault="00D56BF5" w:rsidP="00D56BF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1F9A5A" w14:textId="57483B32" w:rsidR="00D56BF5" w:rsidRPr="00D56BF5" w:rsidRDefault="00D56BF5" w:rsidP="00D56BF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10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6BF5">
              <w:rPr>
                <w:rFonts w:ascii="Arial" w:hAnsi="Arial" w:cs="Arial"/>
                <w:sz w:val="28"/>
                <w:szCs w:val="28"/>
              </w:rPr>
              <w:t>JOB DESCRIPTION</w:t>
            </w:r>
          </w:p>
        </w:tc>
      </w:tr>
    </w:tbl>
    <w:p w14:paraId="6EBCA6AF" w14:textId="77777777" w:rsidR="002A78BA" w:rsidRDefault="00777A5C" w:rsidP="002A78BA">
      <w:pPr>
        <w:widowControl w:val="0"/>
        <w:autoSpaceDE w:val="0"/>
        <w:autoSpaceDN w:val="0"/>
        <w:adjustRightInd w:val="0"/>
        <w:spacing w:after="0" w:line="314" w:lineRule="exact"/>
        <w:ind w:right="10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</w:p>
    <w:p w14:paraId="565384EE" w14:textId="77777777" w:rsidR="002E1531" w:rsidRDefault="00D93EA3" w:rsidP="002A78BA">
      <w:pPr>
        <w:widowControl w:val="0"/>
        <w:autoSpaceDE w:val="0"/>
        <w:autoSpaceDN w:val="0"/>
        <w:adjustRightInd w:val="0"/>
        <w:spacing w:after="0" w:line="314" w:lineRule="exact"/>
        <w:ind w:right="101"/>
        <w:rPr>
          <w:rFonts w:ascii="Arial" w:hAnsi="Arial" w:cs="Arial"/>
          <w:b/>
          <w:sz w:val="24"/>
          <w:szCs w:val="24"/>
        </w:rPr>
      </w:pPr>
      <w:r w:rsidRPr="00D93EA3">
        <w:rPr>
          <w:rFonts w:ascii="Arial" w:hAnsi="Arial" w:cs="Arial"/>
          <w:b/>
          <w:sz w:val="24"/>
          <w:szCs w:val="24"/>
        </w:rPr>
        <w:t>PURPOSE:</w:t>
      </w:r>
    </w:p>
    <w:p w14:paraId="5D1F7F7E" w14:textId="77777777" w:rsidR="008F620B" w:rsidRDefault="002E1531" w:rsidP="00D93EA3">
      <w:pPr>
        <w:widowControl w:val="0"/>
        <w:tabs>
          <w:tab w:val="left" w:pos="10206"/>
          <w:tab w:val="left" w:pos="10348"/>
        </w:tabs>
        <w:autoSpaceDE w:val="0"/>
        <w:autoSpaceDN w:val="0"/>
        <w:adjustRightInd w:val="0"/>
        <w:spacing w:after="0" w:line="318" w:lineRule="exact"/>
        <w:ind w:righ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as part of a team to verify and count the ballot papers.</w:t>
      </w:r>
    </w:p>
    <w:p w14:paraId="1C6AE73B" w14:textId="77777777" w:rsidR="002E1531" w:rsidRDefault="002E1531" w:rsidP="00D93EA3">
      <w:pPr>
        <w:widowControl w:val="0"/>
        <w:tabs>
          <w:tab w:val="left" w:pos="10206"/>
          <w:tab w:val="left" w:pos="10348"/>
        </w:tabs>
        <w:autoSpaceDE w:val="0"/>
        <w:autoSpaceDN w:val="0"/>
        <w:adjustRightInd w:val="0"/>
        <w:spacing w:after="0" w:line="318" w:lineRule="exact"/>
        <w:ind w:right="135"/>
        <w:rPr>
          <w:rFonts w:ascii="Arial" w:hAnsi="Arial" w:cs="Arial"/>
          <w:sz w:val="24"/>
          <w:szCs w:val="24"/>
        </w:rPr>
      </w:pPr>
    </w:p>
    <w:p w14:paraId="4C358FD6" w14:textId="77777777" w:rsidR="002E1531" w:rsidRDefault="002E1531" w:rsidP="00D93EA3">
      <w:pPr>
        <w:widowControl w:val="0"/>
        <w:tabs>
          <w:tab w:val="left" w:pos="10206"/>
          <w:tab w:val="left" w:pos="10348"/>
        </w:tabs>
        <w:autoSpaceDE w:val="0"/>
        <w:autoSpaceDN w:val="0"/>
        <w:adjustRightInd w:val="0"/>
        <w:spacing w:after="0" w:line="318" w:lineRule="exact"/>
        <w:ind w:right="135"/>
        <w:rPr>
          <w:rFonts w:ascii="Arial" w:hAnsi="Arial" w:cs="Arial"/>
          <w:spacing w:val="-1"/>
          <w:sz w:val="24"/>
          <w:szCs w:val="24"/>
        </w:rPr>
      </w:pPr>
    </w:p>
    <w:p w14:paraId="3DDBD092" w14:textId="77777777" w:rsidR="00D93EA3" w:rsidRDefault="002E1531" w:rsidP="00D93EA3">
      <w:pPr>
        <w:widowControl w:val="0"/>
        <w:tabs>
          <w:tab w:val="left" w:pos="10206"/>
          <w:tab w:val="left" w:pos="10348"/>
        </w:tabs>
        <w:autoSpaceDE w:val="0"/>
        <w:autoSpaceDN w:val="0"/>
        <w:adjustRightInd w:val="0"/>
        <w:spacing w:after="0" w:line="318" w:lineRule="exact"/>
        <w:ind w:right="135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HOURS OF WORK</w:t>
      </w:r>
      <w:r w:rsidR="008F620B" w:rsidRPr="008F620B">
        <w:rPr>
          <w:rFonts w:ascii="Arial" w:hAnsi="Arial" w:cs="Arial"/>
          <w:b/>
          <w:spacing w:val="-1"/>
          <w:sz w:val="24"/>
          <w:szCs w:val="24"/>
        </w:rPr>
        <w:t>:</w:t>
      </w:r>
      <w:r w:rsidR="00D93EA3" w:rsidRPr="008F620B">
        <w:rPr>
          <w:rFonts w:ascii="Arial" w:hAnsi="Arial" w:cs="Arial"/>
          <w:b/>
          <w:spacing w:val="-2"/>
          <w:sz w:val="24"/>
          <w:szCs w:val="24"/>
        </w:rPr>
        <w:t xml:space="preserve"> </w:t>
      </w:r>
    </w:p>
    <w:p w14:paraId="34DD43FC" w14:textId="77777777" w:rsidR="008F620B" w:rsidRDefault="008F620B" w:rsidP="00D93EA3">
      <w:pPr>
        <w:widowControl w:val="0"/>
        <w:tabs>
          <w:tab w:val="left" w:pos="10206"/>
          <w:tab w:val="left" w:pos="10348"/>
        </w:tabs>
        <w:autoSpaceDE w:val="0"/>
        <w:autoSpaceDN w:val="0"/>
        <w:adjustRightInd w:val="0"/>
        <w:spacing w:after="0" w:line="318" w:lineRule="exact"/>
        <w:ind w:right="135"/>
        <w:rPr>
          <w:rFonts w:ascii="Arial" w:hAnsi="Arial" w:cs="Arial"/>
          <w:spacing w:val="-2"/>
          <w:sz w:val="24"/>
          <w:szCs w:val="24"/>
        </w:rPr>
      </w:pPr>
    </w:p>
    <w:p w14:paraId="2785F74F" w14:textId="77777777" w:rsidR="002E1531" w:rsidRDefault="002E1531" w:rsidP="002E1531">
      <w:pPr>
        <w:widowControl w:val="0"/>
        <w:tabs>
          <w:tab w:val="left" w:pos="715"/>
          <w:tab w:val="left" w:pos="10348"/>
        </w:tabs>
        <w:autoSpaceDE w:val="0"/>
        <w:autoSpaceDN w:val="0"/>
        <w:adjustRightInd w:val="0"/>
        <w:spacing w:after="0" w:line="367" w:lineRule="exact"/>
        <w:ind w:left="360"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6"/>
          <w:szCs w:val="3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>If counting after close of poll – 9.30pm until finished (approximately 3am)</w:t>
      </w:r>
    </w:p>
    <w:p w14:paraId="596D6697" w14:textId="77777777" w:rsidR="002E1531" w:rsidRDefault="002E1531" w:rsidP="002E1FC0">
      <w:pPr>
        <w:widowControl w:val="0"/>
        <w:tabs>
          <w:tab w:val="left" w:pos="715"/>
          <w:tab w:val="left" w:pos="10348"/>
        </w:tabs>
        <w:autoSpaceDE w:val="0"/>
        <w:autoSpaceDN w:val="0"/>
        <w:adjustRightInd w:val="0"/>
        <w:spacing w:after="0" w:line="291" w:lineRule="exact"/>
        <w:ind w:left="360"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6"/>
          <w:szCs w:val="3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2E1FC0">
        <w:rPr>
          <w:rFonts w:ascii="Arial" w:hAnsi="Arial" w:cs="Arial"/>
          <w:spacing w:val="-4"/>
          <w:sz w:val="24"/>
          <w:szCs w:val="24"/>
        </w:rPr>
        <w:t>If counting the day after the Election</w:t>
      </w:r>
      <w:r>
        <w:rPr>
          <w:rFonts w:ascii="Arial" w:hAnsi="Arial" w:cs="Arial"/>
          <w:spacing w:val="-4"/>
          <w:sz w:val="24"/>
          <w:szCs w:val="24"/>
        </w:rPr>
        <w:t xml:space="preserve"> – 9.00am until finished </w:t>
      </w:r>
      <w:r w:rsidR="002E1FC0">
        <w:rPr>
          <w:rFonts w:ascii="Arial" w:hAnsi="Arial" w:cs="Arial"/>
          <w:spacing w:val="-4"/>
          <w:sz w:val="24"/>
          <w:szCs w:val="24"/>
        </w:rPr>
        <w:t>(approximately 4p</w:t>
      </w:r>
      <w:r>
        <w:rPr>
          <w:rFonts w:ascii="Arial" w:hAnsi="Arial" w:cs="Arial"/>
          <w:spacing w:val="-4"/>
          <w:sz w:val="24"/>
          <w:szCs w:val="24"/>
        </w:rPr>
        <w:t>m)</w:t>
      </w:r>
    </w:p>
    <w:p w14:paraId="5505A757" w14:textId="77777777" w:rsidR="002E1531" w:rsidRDefault="002E1531" w:rsidP="002E1531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91" w:lineRule="exact"/>
        <w:ind w:left="360" w:right="3422"/>
        <w:rPr>
          <w:rFonts w:ascii="Arial" w:hAnsi="Arial" w:cs="Arial"/>
          <w:spacing w:val="-3"/>
          <w:sz w:val="24"/>
          <w:szCs w:val="24"/>
        </w:rPr>
      </w:pPr>
    </w:p>
    <w:p w14:paraId="54F19171" w14:textId="77777777" w:rsidR="002E1FC0" w:rsidRDefault="002E1FC0" w:rsidP="002E1FC0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91" w:lineRule="exact"/>
        <w:ind w:left="360" w:right="118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These hours are estimated times. You will be required to remain at the Count until directed to leave by the Returning Officer</w:t>
      </w:r>
    </w:p>
    <w:p w14:paraId="526577E9" w14:textId="77777777" w:rsidR="002E1531" w:rsidRDefault="002E1531" w:rsidP="00D93EA3">
      <w:pPr>
        <w:widowControl w:val="0"/>
        <w:tabs>
          <w:tab w:val="left" w:pos="10206"/>
          <w:tab w:val="left" w:pos="10348"/>
        </w:tabs>
        <w:autoSpaceDE w:val="0"/>
        <w:autoSpaceDN w:val="0"/>
        <w:adjustRightInd w:val="0"/>
        <w:spacing w:after="0" w:line="318" w:lineRule="exact"/>
        <w:ind w:right="135"/>
        <w:rPr>
          <w:rFonts w:ascii="Arial" w:hAnsi="Arial" w:cs="Arial"/>
          <w:spacing w:val="-2"/>
          <w:sz w:val="24"/>
          <w:szCs w:val="24"/>
        </w:rPr>
      </w:pPr>
    </w:p>
    <w:p w14:paraId="19B61A03" w14:textId="77777777" w:rsidR="008F620B" w:rsidRDefault="008F620B" w:rsidP="00D93EA3">
      <w:pPr>
        <w:widowControl w:val="0"/>
        <w:tabs>
          <w:tab w:val="left" w:pos="10206"/>
          <w:tab w:val="left" w:pos="10348"/>
        </w:tabs>
        <w:autoSpaceDE w:val="0"/>
        <w:autoSpaceDN w:val="0"/>
        <w:adjustRightInd w:val="0"/>
        <w:spacing w:after="0" w:line="318" w:lineRule="exact"/>
        <w:ind w:right="135"/>
        <w:rPr>
          <w:rFonts w:ascii="Arial" w:hAnsi="Arial" w:cs="Arial"/>
          <w:spacing w:val="-2"/>
          <w:sz w:val="24"/>
          <w:szCs w:val="24"/>
        </w:rPr>
      </w:pPr>
      <w:r w:rsidRPr="008F620B">
        <w:rPr>
          <w:rFonts w:ascii="Arial" w:hAnsi="Arial" w:cs="Arial"/>
          <w:b/>
          <w:spacing w:val="-2"/>
          <w:sz w:val="24"/>
          <w:szCs w:val="24"/>
        </w:rPr>
        <w:t>PAYMENT:</w:t>
      </w:r>
    </w:p>
    <w:p w14:paraId="335E3E22" w14:textId="77777777" w:rsidR="00256939" w:rsidRDefault="00256939" w:rsidP="00D93EA3">
      <w:pPr>
        <w:widowControl w:val="0"/>
        <w:tabs>
          <w:tab w:val="left" w:pos="10206"/>
          <w:tab w:val="left" w:pos="10348"/>
        </w:tabs>
        <w:autoSpaceDE w:val="0"/>
        <w:autoSpaceDN w:val="0"/>
        <w:adjustRightInd w:val="0"/>
        <w:spacing w:after="0" w:line="318" w:lineRule="exact"/>
        <w:ind w:right="135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£10.47 per hour (daytime rate)</w:t>
      </w:r>
    </w:p>
    <w:p w14:paraId="7A109BEF" w14:textId="6CF7310F" w:rsidR="002E1FC0" w:rsidRDefault="00256939" w:rsidP="00D93EA3">
      <w:pPr>
        <w:widowControl w:val="0"/>
        <w:tabs>
          <w:tab w:val="left" w:pos="10206"/>
          <w:tab w:val="left" w:pos="10348"/>
        </w:tabs>
        <w:autoSpaceDE w:val="0"/>
        <w:autoSpaceDN w:val="0"/>
        <w:adjustRightInd w:val="0"/>
        <w:spacing w:after="0" w:line="318" w:lineRule="exact"/>
        <w:ind w:right="135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£15.70 per hour (evening / weekend rate) </w:t>
      </w:r>
    </w:p>
    <w:p w14:paraId="6A3B1E87" w14:textId="77777777" w:rsidR="002E1FC0" w:rsidRDefault="002E1FC0" w:rsidP="00D93EA3">
      <w:pPr>
        <w:widowControl w:val="0"/>
        <w:tabs>
          <w:tab w:val="left" w:pos="10206"/>
          <w:tab w:val="left" w:pos="10348"/>
        </w:tabs>
        <w:autoSpaceDE w:val="0"/>
        <w:autoSpaceDN w:val="0"/>
        <w:adjustRightInd w:val="0"/>
        <w:spacing w:after="0" w:line="318" w:lineRule="exact"/>
        <w:ind w:right="135"/>
        <w:rPr>
          <w:rFonts w:ascii="Arial" w:hAnsi="Arial" w:cs="Arial"/>
          <w:spacing w:val="-2"/>
          <w:sz w:val="24"/>
          <w:szCs w:val="24"/>
        </w:rPr>
      </w:pPr>
    </w:p>
    <w:p w14:paraId="790F00E0" w14:textId="77777777" w:rsidR="008F620B" w:rsidRDefault="008F620B" w:rsidP="00D93EA3">
      <w:pPr>
        <w:widowControl w:val="0"/>
        <w:tabs>
          <w:tab w:val="left" w:pos="10206"/>
          <w:tab w:val="left" w:pos="10348"/>
        </w:tabs>
        <w:autoSpaceDE w:val="0"/>
        <w:autoSpaceDN w:val="0"/>
        <w:adjustRightInd w:val="0"/>
        <w:spacing w:after="0" w:line="318" w:lineRule="exact"/>
        <w:ind w:right="135"/>
        <w:rPr>
          <w:rFonts w:ascii="Arial" w:hAnsi="Arial" w:cs="Arial"/>
          <w:spacing w:val="-2"/>
          <w:sz w:val="24"/>
          <w:szCs w:val="24"/>
        </w:rPr>
      </w:pPr>
      <w:r w:rsidRPr="008F620B">
        <w:rPr>
          <w:rFonts w:ascii="Arial" w:hAnsi="Arial" w:cs="Arial"/>
          <w:b/>
          <w:spacing w:val="-2"/>
          <w:sz w:val="24"/>
          <w:szCs w:val="24"/>
        </w:rPr>
        <w:t>MAIN DUTIES:</w:t>
      </w:r>
    </w:p>
    <w:p w14:paraId="4FA1776D" w14:textId="77777777" w:rsidR="008F620B" w:rsidRPr="008F620B" w:rsidRDefault="008F620B" w:rsidP="00D93EA3">
      <w:pPr>
        <w:widowControl w:val="0"/>
        <w:tabs>
          <w:tab w:val="left" w:pos="10206"/>
          <w:tab w:val="left" w:pos="10348"/>
        </w:tabs>
        <w:autoSpaceDE w:val="0"/>
        <w:autoSpaceDN w:val="0"/>
        <w:adjustRightInd w:val="0"/>
        <w:spacing w:after="0" w:line="318" w:lineRule="exact"/>
        <w:ind w:right="135"/>
        <w:rPr>
          <w:rFonts w:ascii="Times New Roman" w:hAnsi="Times New Roman" w:cs="Times New Roman"/>
          <w:sz w:val="24"/>
          <w:szCs w:val="24"/>
        </w:rPr>
      </w:pPr>
    </w:p>
    <w:p w14:paraId="006F79BA" w14:textId="77777777" w:rsidR="002E1FC0" w:rsidRDefault="002E1FC0" w:rsidP="002E1FC0">
      <w:pPr>
        <w:widowControl w:val="0"/>
        <w:tabs>
          <w:tab w:val="left" w:pos="715"/>
        </w:tabs>
        <w:autoSpaceDE w:val="0"/>
        <w:autoSpaceDN w:val="0"/>
        <w:adjustRightInd w:val="0"/>
        <w:spacing w:after="0" w:line="367" w:lineRule="exact"/>
        <w:ind w:left="360" w:right="17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6"/>
          <w:szCs w:val="3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24"/>
          <w:szCs w:val="24"/>
        </w:rPr>
        <w:t xml:space="preserve">Sort and count ballot papers quickly and accurately </w:t>
      </w:r>
    </w:p>
    <w:p w14:paraId="4F9D81FA" w14:textId="77777777" w:rsidR="002E1FC0" w:rsidRDefault="002E1FC0" w:rsidP="002E1FC0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91" w:lineRule="exact"/>
        <w:ind w:left="360" w:right="44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6"/>
          <w:szCs w:val="3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 xml:space="preserve">Work as part of a team </w:t>
      </w:r>
    </w:p>
    <w:p w14:paraId="68903081" w14:textId="77777777" w:rsidR="002E1FC0" w:rsidRDefault="002E1FC0" w:rsidP="002E1FC0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92" w:lineRule="exact"/>
        <w:ind w:left="360" w:right="18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6"/>
          <w:szCs w:val="3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524060">
        <w:rPr>
          <w:rFonts w:ascii="Arial" w:hAnsi="Arial" w:cs="Arial"/>
          <w:spacing w:val="-1"/>
          <w:sz w:val="24"/>
          <w:szCs w:val="24"/>
        </w:rPr>
        <w:t>Follow instructions given by</w:t>
      </w:r>
      <w:r>
        <w:rPr>
          <w:rFonts w:ascii="Arial" w:hAnsi="Arial" w:cs="Arial"/>
          <w:spacing w:val="-1"/>
          <w:sz w:val="24"/>
          <w:szCs w:val="24"/>
        </w:rPr>
        <w:t xml:space="preserve"> the Senior Counter </w:t>
      </w:r>
    </w:p>
    <w:p w14:paraId="7EA1C49D" w14:textId="77777777" w:rsidR="002E1FC0" w:rsidRDefault="002E1FC0" w:rsidP="002E1FC0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91" w:lineRule="exact"/>
        <w:ind w:left="360" w:right="34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6"/>
          <w:szCs w:val="3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24"/>
          <w:szCs w:val="24"/>
        </w:rPr>
        <w:t xml:space="preserve">Recount ballot papers as required </w:t>
      </w:r>
    </w:p>
    <w:p w14:paraId="1F00AFA0" w14:textId="77777777" w:rsidR="002E1FC0" w:rsidRDefault="002E1FC0" w:rsidP="002E1FC0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92" w:lineRule="exact"/>
        <w:ind w:left="360" w:right="3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6"/>
          <w:szCs w:val="3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2E1FC0">
        <w:rPr>
          <w:rFonts w:ascii="Arial" w:hAnsi="Arial" w:cs="Arial"/>
          <w:sz w:val="24"/>
          <w:szCs w:val="24"/>
        </w:rPr>
        <w:t>Possibly</w:t>
      </w:r>
      <w:r>
        <w:rPr>
          <w:rFonts w:ascii="Arial" w:hAnsi="Arial" w:cs="Arial"/>
          <w:spacing w:val="-1"/>
          <w:sz w:val="24"/>
          <w:szCs w:val="24"/>
        </w:rPr>
        <w:t xml:space="preserve"> undertake work at unsociable hours </w:t>
      </w:r>
    </w:p>
    <w:p w14:paraId="785E58E0" w14:textId="77777777" w:rsidR="002E1FC0" w:rsidRDefault="002E1FC0" w:rsidP="002E1FC0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91" w:lineRule="exact"/>
        <w:ind w:left="360" w:right="256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7"/>
          <w:sz w:val="36"/>
          <w:szCs w:val="3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Adhere to the Requirements of Secrecy </w:t>
      </w:r>
    </w:p>
    <w:p w14:paraId="56847BB7" w14:textId="77777777" w:rsidR="0024619E" w:rsidRDefault="0024619E" w:rsidP="00A14F86">
      <w:pPr>
        <w:rPr>
          <w:rFonts w:ascii="Arial" w:hAnsi="Arial" w:cs="Arial"/>
        </w:rPr>
      </w:pPr>
    </w:p>
    <w:p w14:paraId="61A269C2" w14:textId="77777777" w:rsidR="003524CE" w:rsidRDefault="0048557C" w:rsidP="0048557C">
      <w:pPr>
        <w:jc w:val="center"/>
        <w:rPr>
          <w:rFonts w:ascii="Arial" w:hAnsi="Arial" w:cs="Arial"/>
          <w:b/>
          <w:u w:val="single"/>
        </w:rPr>
      </w:pPr>
      <w:r w:rsidRPr="0048557C">
        <w:rPr>
          <w:rFonts w:ascii="Arial" w:hAnsi="Arial" w:cs="Arial"/>
          <w:b/>
          <w:u w:val="single"/>
        </w:rPr>
        <w:t>PERSONAL SPECIFICATION</w:t>
      </w:r>
    </w:p>
    <w:p w14:paraId="2EC029BE" w14:textId="77777777" w:rsidR="0048557C" w:rsidRDefault="0048557C" w:rsidP="0048557C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8557C" w14:paraId="1265FC4A" w14:textId="77777777" w:rsidTr="0048557C">
        <w:tc>
          <w:tcPr>
            <w:tcW w:w="5341" w:type="dxa"/>
          </w:tcPr>
          <w:p w14:paraId="1D0E37F1" w14:textId="77777777" w:rsidR="0048557C" w:rsidRPr="00AF0CE3" w:rsidRDefault="00AF0CE3" w:rsidP="00AF0C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CE3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5341" w:type="dxa"/>
          </w:tcPr>
          <w:p w14:paraId="4584CAD4" w14:textId="77777777" w:rsidR="0048557C" w:rsidRPr="00AF0CE3" w:rsidRDefault="00AF0CE3" w:rsidP="00AF0C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CE3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</w:tr>
      <w:tr w:rsidR="00533281" w14:paraId="12283B83" w14:textId="77777777" w:rsidTr="0048557C">
        <w:tc>
          <w:tcPr>
            <w:tcW w:w="5341" w:type="dxa"/>
          </w:tcPr>
          <w:p w14:paraId="6D8C4B1E" w14:textId="77777777" w:rsidR="00533281" w:rsidRDefault="00533281" w:rsidP="00485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14:paraId="3A2AAC7E" w14:textId="77777777" w:rsidR="00533281" w:rsidRDefault="00533281" w:rsidP="00485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57C" w14:paraId="7A504435" w14:textId="77777777" w:rsidTr="0048557C">
        <w:tc>
          <w:tcPr>
            <w:tcW w:w="5341" w:type="dxa"/>
          </w:tcPr>
          <w:p w14:paraId="2C7FCCFC" w14:textId="77777777" w:rsidR="0048557C" w:rsidRPr="00AF0CE3" w:rsidRDefault="000905FD" w:rsidP="00485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experience as a counting assistant</w:t>
            </w:r>
          </w:p>
        </w:tc>
        <w:tc>
          <w:tcPr>
            <w:tcW w:w="5341" w:type="dxa"/>
          </w:tcPr>
          <w:p w14:paraId="3DE7A275" w14:textId="77777777" w:rsidR="0048557C" w:rsidRPr="00AF0CE3" w:rsidRDefault="000905FD" w:rsidP="00485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Literate and Numerate</w:t>
            </w:r>
          </w:p>
        </w:tc>
      </w:tr>
      <w:tr w:rsidR="0048557C" w:rsidRPr="00AF0CE3" w14:paraId="1FBAEE8F" w14:textId="77777777" w:rsidTr="0048557C">
        <w:tc>
          <w:tcPr>
            <w:tcW w:w="5341" w:type="dxa"/>
          </w:tcPr>
          <w:p w14:paraId="7455A00F" w14:textId="77777777" w:rsidR="0048557C" w:rsidRPr="00AF0CE3" w:rsidRDefault="000905FD" w:rsidP="00485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as a team member</w:t>
            </w:r>
          </w:p>
        </w:tc>
        <w:tc>
          <w:tcPr>
            <w:tcW w:w="5341" w:type="dxa"/>
          </w:tcPr>
          <w:p w14:paraId="13EA5491" w14:textId="77777777" w:rsidR="0048557C" w:rsidRPr="00AF0CE3" w:rsidRDefault="000905FD" w:rsidP="00485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time keeping</w:t>
            </w:r>
          </w:p>
        </w:tc>
      </w:tr>
      <w:tr w:rsidR="0048557C" w:rsidRPr="00AF0CE3" w14:paraId="4DD864A1" w14:textId="77777777" w:rsidTr="0048557C">
        <w:tc>
          <w:tcPr>
            <w:tcW w:w="5341" w:type="dxa"/>
          </w:tcPr>
          <w:p w14:paraId="615E9A0C" w14:textId="77777777" w:rsidR="0048557C" w:rsidRPr="00AF0CE3" w:rsidRDefault="0048557C" w:rsidP="00485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14:paraId="05489DBF" w14:textId="77777777" w:rsidR="0048557C" w:rsidRPr="00AF0CE3" w:rsidRDefault="00941784" w:rsidP="00485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carry out work as instructed, even under pressure</w:t>
            </w:r>
          </w:p>
        </w:tc>
      </w:tr>
      <w:tr w:rsidR="0048557C" w:rsidRPr="00AF0CE3" w14:paraId="783356A3" w14:textId="77777777" w:rsidTr="0048557C">
        <w:tc>
          <w:tcPr>
            <w:tcW w:w="5341" w:type="dxa"/>
          </w:tcPr>
          <w:p w14:paraId="01994FD4" w14:textId="77777777" w:rsidR="0048557C" w:rsidRPr="00AF0CE3" w:rsidRDefault="0048557C" w:rsidP="00485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14:paraId="71983B99" w14:textId="77777777" w:rsidR="0048557C" w:rsidRPr="00AF0CE3" w:rsidRDefault="000905FD" w:rsidP="00485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remain politically neutral</w:t>
            </w:r>
          </w:p>
        </w:tc>
      </w:tr>
      <w:tr w:rsidR="0048557C" w:rsidRPr="00AF0CE3" w14:paraId="6B895FD2" w14:textId="77777777" w:rsidTr="0048557C">
        <w:tc>
          <w:tcPr>
            <w:tcW w:w="5341" w:type="dxa"/>
          </w:tcPr>
          <w:p w14:paraId="648FB2E8" w14:textId="77777777" w:rsidR="0048557C" w:rsidRPr="00AF0CE3" w:rsidRDefault="0048557C" w:rsidP="00485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14:paraId="77CF6CAF" w14:textId="77777777" w:rsidR="0048557C" w:rsidRPr="00AF0CE3" w:rsidRDefault="0048557C" w:rsidP="00485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2DEB03" w14:textId="77777777" w:rsidR="0048557C" w:rsidRDefault="0048557C" w:rsidP="0048557C">
      <w:pPr>
        <w:rPr>
          <w:rFonts w:ascii="Arial" w:hAnsi="Arial" w:cs="Arial"/>
          <w:b/>
          <w:u w:val="single"/>
        </w:rPr>
      </w:pPr>
    </w:p>
    <w:p w14:paraId="4C9D7EF9" w14:textId="77777777" w:rsidR="00FA5108" w:rsidRDefault="00FA5108" w:rsidP="0048557C">
      <w:pPr>
        <w:rPr>
          <w:rFonts w:ascii="Arial" w:hAnsi="Arial" w:cs="Arial"/>
          <w:b/>
          <w:u w:val="single"/>
        </w:rPr>
      </w:pPr>
    </w:p>
    <w:p w14:paraId="511CE8BA" w14:textId="0913D1CC" w:rsidR="00FA5108" w:rsidRDefault="00FA5108" w:rsidP="0048557C">
      <w:pPr>
        <w:rPr>
          <w:rFonts w:ascii="Arial" w:hAnsi="Arial" w:cs="Arial"/>
        </w:rPr>
      </w:pPr>
      <w:r>
        <w:rPr>
          <w:rFonts w:ascii="Arial" w:hAnsi="Arial" w:cs="Arial"/>
        </w:rPr>
        <w:t>This is not a comprehensive list and is subject to change.</w:t>
      </w:r>
    </w:p>
    <w:p w14:paraId="58643069" w14:textId="16A219EB" w:rsidR="00256939" w:rsidRDefault="00256939" w:rsidP="0048557C">
      <w:pPr>
        <w:rPr>
          <w:rFonts w:ascii="Arial" w:hAnsi="Arial" w:cs="Arial"/>
        </w:rPr>
      </w:pPr>
    </w:p>
    <w:p w14:paraId="08038F76" w14:textId="2CB877B0" w:rsidR="00256939" w:rsidRPr="00FA5108" w:rsidRDefault="00256939" w:rsidP="0048557C">
      <w:pPr>
        <w:rPr>
          <w:rFonts w:ascii="Arial" w:hAnsi="Arial" w:cs="Arial"/>
        </w:rPr>
      </w:pPr>
      <w:r>
        <w:rPr>
          <w:rFonts w:ascii="Arial" w:hAnsi="Arial" w:cs="Arial"/>
        </w:rPr>
        <w:t>UPDATED 15.02.21 for 6 May 2021 Elections</w:t>
      </w:r>
    </w:p>
    <w:sectPr w:rsidR="00256939" w:rsidRPr="00FA5108" w:rsidSect="00A14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7398"/>
    <w:multiLevelType w:val="hybridMultilevel"/>
    <w:tmpl w:val="B5249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6A1F"/>
    <w:multiLevelType w:val="hybridMultilevel"/>
    <w:tmpl w:val="F384A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F3F"/>
    <w:multiLevelType w:val="hybridMultilevel"/>
    <w:tmpl w:val="2DDA7CC6"/>
    <w:lvl w:ilvl="0" w:tplc="D86C4F92">
      <w:numFmt w:val="bullet"/>
      <w:lvlText w:val=""/>
      <w:lvlJc w:val="left"/>
      <w:pPr>
        <w:ind w:left="708" w:hanging="360"/>
      </w:pPr>
      <w:rPr>
        <w:rFonts w:ascii="Times New Roman" w:eastAsiaTheme="minorHAnsi" w:hAnsi="Times New Roman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12532AF6"/>
    <w:multiLevelType w:val="hybridMultilevel"/>
    <w:tmpl w:val="622ED66C"/>
    <w:lvl w:ilvl="0" w:tplc="E5823B04">
      <w:numFmt w:val="bullet"/>
      <w:lvlText w:val=""/>
      <w:lvlJc w:val="left"/>
      <w:pPr>
        <w:ind w:left="712" w:hanging="360"/>
      </w:pPr>
      <w:rPr>
        <w:rFonts w:ascii="Times New Roman" w:eastAsiaTheme="minorHAnsi" w:hAnsi="Times New Roman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" w15:restartNumberingAfterBreak="0">
    <w:nsid w:val="1D433EF3"/>
    <w:multiLevelType w:val="hybridMultilevel"/>
    <w:tmpl w:val="6E1C8312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22210D12"/>
    <w:multiLevelType w:val="hybridMultilevel"/>
    <w:tmpl w:val="40FA0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5357C"/>
    <w:multiLevelType w:val="hybridMultilevel"/>
    <w:tmpl w:val="357EAAE0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7" w15:restartNumberingAfterBreak="0">
    <w:nsid w:val="3D470A79"/>
    <w:multiLevelType w:val="hybridMultilevel"/>
    <w:tmpl w:val="F320D63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B42C58"/>
    <w:multiLevelType w:val="hybridMultilevel"/>
    <w:tmpl w:val="DE8A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510EB"/>
    <w:multiLevelType w:val="hybridMultilevel"/>
    <w:tmpl w:val="9334D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175DC"/>
    <w:multiLevelType w:val="hybridMultilevel"/>
    <w:tmpl w:val="7A522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B653C"/>
    <w:multiLevelType w:val="hybridMultilevel"/>
    <w:tmpl w:val="D3CCD69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841604D"/>
    <w:multiLevelType w:val="hybridMultilevel"/>
    <w:tmpl w:val="0C4C417E"/>
    <w:lvl w:ilvl="0" w:tplc="080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3" w15:restartNumberingAfterBreak="0">
    <w:nsid w:val="742E56BB"/>
    <w:multiLevelType w:val="hybridMultilevel"/>
    <w:tmpl w:val="347A9514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7"/>
  </w:num>
  <w:num w:numId="12">
    <w:abstractNumId w:val="2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F86"/>
    <w:rsid w:val="00075CF0"/>
    <w:rsid w:val="000905FD"/>
    <w:rsid w:val="001866F7"/>
    <w:rsid w:val="001A315B"/>
    <w:rsid w:val="001F2944"/>
    <w:rsid w:val="0024619E"/>
    <w:rsid w:val="00256939"/>
    <w:rsid w:val="00266494"/>
    <w:rsid w:val="002A78BA"/>
    <w:rsid w:val="002E1531"/>
    <w:rsid w:val="002E1FC0"/>
    <w:rsid w:val="0033631B"/>
    <w:rsid w:val="00345AB3"/>
    <w:rsid w:val="003524CE"/>
    <w:rsid w:val="00393677"/>
    <w:rsid w:val="00396BE4"/>
    <w:rsid w:val="00406C69"/>
    <w:rsid w:val="0048557C"/>
    <w:rsid w:val="004C559C"/>
    <w:rsid w:val="0051704E"/>
    <w:rsid w:val="00524060"/>
    <w:rsid w:val="00533281"/>
    <w:rsid w:val="006E0546"/>
    <w:rsid w:val="0071275A"/>
    <w:rsid w:val="00744AC0"/>
    <w:rsid w:val="00777A5C"/>
    <w:rsid w:val="007836A9"/>
    <w:rsid w:val="00811E3B"/>
    <w:rsid w:val="008340A1"/>
    <w:rsid w:val="008346B3"/>
    <w:rsid w:val="0088337F"/>
    <w:rsid w:val="008F620B"/>
    <w:rsid w:val="00941784"/>
    <w:rsid w:val="009A3925"/>
    <w:rsid w:val="009B58FA"/>
    <w:rsid w:val="009B61D9"/>
    <w:rsid w:val="00A14F86"/>
    <w:rsid w:val="00AB47C1"/>
    <w:rsid w:val="00AF0CE3"/>
    <w:rsid w:val="00BE0686"/>
    <w:rsid w:val="00C50482"/>
    <w:rsid w:val="00CA1FB5"/>
    <w:rsid w:val="00CA431F"/>
    <w:rsid w:val="00CD556F"/>
    <w:rsid w:val="00D56BF5"/>
    <w:rsid w:val="00D93EA3"/>
    <w:rsid w:val="00E1143F"/>
    <w:rsid w:val="00E74BF9"/>
    <w:rsid w:val="00FA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E187A"/>
  <w15:docId w15:val="{B2A33FCB-881C-4B0A-ABB0-26C83EC8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F86"/>
    <w:pPr>
      <w:ind w:left="720"/>
      <w:contextualSpacing/>
    </w:pPr>
  </w:style>
  <w:style w:type="table" w:styleId="TableGrid">
    <w:name w:val="Table Grid"/>
    <w:basedOn w:val="TableNormal"/>
    <w:uiPriority w:val="59"/>
    <w:rsid w:val="0048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4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3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3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3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other.gov.uk/utilities/action/act_download.cfm?mediaid=60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shoesmith</dc:creator>
  <cp:keywords/>
  <dc:description/>
  <cp:lastModifiedBy>Tanya Batehup</cp:lastModifiedBy>
  <cp:revision>6</cp:revision>
  <cp:lastPrinted>2013-02-05T11:21:00Z</cp:lastPrinted>
  <dcterms:created xsi:type="dcterms:W3CDTF">2013-02-05T08:09:00Z</dcterms:created>
  <dcterms:modified xsi:type="dcterms:W3CDTF">2021-02-15T08:34:00Z</dcterms:modified>
</cp:coreProperties>
</file>